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C7D40" w14:textId="1BEFC5F8" w:rsidR="00C03D3D" w:rsidRPr="00840B65" w:rsidRDefault="00C03D3D" w:rsidP="00C03D3D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840B65">
        <w:rPr>
          <w:rFonts w:ascii="Times New Roman" w:eastAsia="Calibri" w:hAnsi="Times New Roman" w:cs="Times New Roman"/>
          <w:b/>
          <w:bCs/>
          <w:kern w:val="0"/>
          <w:lang w:val="sr-Latn-RS"/>
          <w14:ligatures w14:val="none"/>
        </w:rPr>
        <w:t>J</w:t>
      </w:r>
      <w:r w:rsidR="00890882" w:rsidRPr="00840B65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АВНИ КОНКУРС ОД </w:t>
      </w:r>
      <w:r w:rsidRPr="00840B65">
        <w:rPr>
          <w:rFonts w:ascii="Times New Roman" w:eastAsia="Calibri" w:hAnsi="Times New Roman" w:cs="Times New Roman"/>
          <w:b/>
          <w:bCs/>
          <w:kern w:val="0"/>
          <w:lang w:val="sr-Latn-RS"/>
          <w14:ligatures w14:val="none"/>
        </w:rPr>
        <w:t xml:space="preserve"> </w:t>
      </w:r>
      <w:r w:rsidR="00C67C18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27</w:t>
      </w:r>
      <w:r w:rsidRPr="00840B65">
        <w:rPr>
          <w:rFonts w:ascii="Times New Roman" w:eastAsia="Calibri" w:hAnsi="Times New Roman" w:cs="Times New Roman"/>
          <w:b/>
          <w:bCs/>
          <w:kern w:val="0"/>
          <w:lang w:val="sr-Latn-RS"/>
          <w14:ligatures w14:val="none"/>
        </w:rPr>
        <w:t>.</w:t>
      </w:r>
      <w:r w:rsidRPr="00840B65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1</w:t>
      </w:r>
      <w:r w:rsidR="00C67C18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1</w:t>
      </w:r>
      <w:r w:rsidRPr="00840B65">
        <w:rPr>
          <w:rFonts w:ascii="Times New Roman" w:eastAsia="Calibri" w:hAnsi="Times New Roman" w:cs="Times New Roman"/>
          <w:b/>
          <w:bCs/>
          <w:kern w:val="0"/>
          <w:lang w:val="sr-Latn-RS"/>
          <w14:ligatures w14:val="none"/>
        </w:rPr>
        <w:t>.2024</w:t>
      </w:r>
      <w:r w:rsidRPr="00840B65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. </w:t>
      </w:r>
      <w:r w:rsidR="00890882" w:rsidRPr="00840B65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ГОДИНЕ</w:t>
      </w:r>
    </w:p>
    <w:p w14:paraId="6C70D5F5" w14:textId="77777777" w:rsidR="00890882" w:rsidRPr="00840B65" w:rsidRDefault="00890882" w:rsidP="00C03D3D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</w:p>
    <w:p w14:paraId="1430FDD1" w14:textId="30BA0C59" w:rsidR="005F0E7D" w:rsidRPr="003F42B5" w:rsidRDefault="00890882" w:rsidP="003F42B5">
      <w:pPr>
        <w:ind w:firstLine="720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90882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Списак кандидата  међу којима се спроводи изборни поступак - према шифрама подносиоца пријаве на јавном конкурсу Државног правобранилаштва за  извршилачко радно место : </w:t>
      </w:r>
    </w:p>
    <w:p w14:paraId="417B9BCE" w14:textId="055ADED9" w:rsidR="00A1130F" w:rsidRPr="00A1130F" w:rsidRDefault="0056000E" w:rsidP="00A1130F">
      <w:pPr>
        <w:pStyle w:val="ListParagraph"/>
        <w:numPr>
          <w:ilvl w:val="0"/>
          <w:numId w:val="13"/>
        </w:numPr>
        <w:spacing w:after="0" w:line="256" w:lineRule="auto"/>
        <w:ind w:left="426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bookmarkStart w:id="0" w:name="_Hlk153267572"/>
      <w:r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Правобранилачки помоћник- послови заступања и сарадње са Европским судом за људска права, у звању саветник, у Одељењу за застипање Републике Србије пред Европским судом за људска права – 1 извршилац</w:t>
      </w:r>
      <w:r w:rsidR="00A1130F"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 </w:t>
      </w:r>
    </w:p>
    <w:p w14:paraId="0DA6B666" w14:textId="4D889B13" w:rsidR="0056000E" w:rsidRPr="00A1130F" w:rsidRDefault="00A1130F" w:rsidP="00A1130F">
      <w:pPr>
        <w:pStyle w:val="ListParagraph"/>
        <w:spacing w:after="0" w:line="256" w:lineRule="auto"/>
        <w:ind w:left="420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Шифра:</w:t>
      </w:r>
    </w:p>
    <w:tbl>
      <w:tblPr>
        <w:tblStyle w:val="TableGrid"/>
        <w:tblpPr w:leftFromText="180" w:rightFromText="180" w:vertAnchor="text" w:horzAnchor="page" w:tblpX="1887" w:tblpY="10"/>
        <w:tblW w:w="28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"/>
        <w:gridCol w:w="2607"/>
      </w:tblGrid>
      <w:tr w:rsidR="00A1130F" w:rsidRPr="0056000E" w14:paraId="0974B5B6" w14:textId="77777777" w:rsidTr="00A1130F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3D02" w14:textId="77777777" w:rsidR="00A1130F" w:rsidRPr="0056000E" w:rsidRDefault="00A1130F" w:rsidP="00A1130F">
            <w:pPr>
              <w:rPr>
                <w:rFonts w:ascii="Times New Roman" w:hAnsi="Times New Roman"/>
                <w:lang w:val="sr-Cyrl-RS"/>
              </w:rPr>
            </w:pPr>
            <w:r w:rsidRPr="0056000E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7A46" w14:textId="77777777" w:rsidR="00A1130F" w:rsidRPr="0056000E" w:rsidRDefault="00A1130F" w:rsidP="00A1130F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56000E">
              <w:rPr>
                <w:rFonts w:ascii="Times New Roman" w:hAnsi="Times New Roman"/>
                <w:lang w:val="sr-Cyrl-RS"/>
              </w:rPr>
              <w:t>нв01</w:t>
            </w:r>
          </w:p>
        </w:tc>
      </w:tr>
      <w:tr w:rsidR="00A1130F" w:rsidRPr="00083C44" w14:paraId="0D0D739C" w14:textId="77777777" w:rsidTr="00A1130F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B845" w14:textId="77777777" w:rsidR="00A1130F" w:rsidRPr="0056000E" w:rsidRDefault="00A1130F" w:rsidP="00A1130F">
            <w:pPr>
              <w:rPr>
                <w:rFonts w:ascii="Times New Roman" w:hAnsi="Times New Roman"/>
                <w:lang w:val="sr-Cyrl-RS"/>
              </w:rPr>
            </w:pPr>
            <w:r w:rsidRPr="0056000E"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0EE7" w14:textId="77777777" w:rsidR="00A1130F" w:rsidRPr="00083C44" w:rsidRDefault="00A1130F" w:rsidP="00A1130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690A3E" w:rsidRPr="00083C44" w14:paraId="3EEF1C73" w14:textId="77777777" w:rsidTr="00A1130F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BEB" w14:textId="762342E3" w:rsidR="00690A3E" w:rsidRPr="0056000E" w:rsidRDefault="00690A3E" w:rsidP="00A1130F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00EC" w14:textId="69393E99" w:rsidR="00690A3E" w:rsidRPr="00690A3E" w:rsidRDefault="00690A3E" w:rsidP="00A1130F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sr-Cyrl-RS"/>
              </w:rPr>
              <w:t>3</w:t>
            </w:r>
          </w:p>
        </w:tc>
      </w:tr>
    </w:tbl>
    <w:p w14:paraId="658F9DB5" w14:textId="6F193774" w:rsidR="003F42B5" w:rsidRPr="00A1130F" w:rsidRDefault="003F42B5" w:rsidP="00A1130F">
      <w:pPr>
        <w:spacing w:after="0" w:line="256" w:lineRule="auto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</w:p>
    <w:p w14:paraId="5D22585A" w14:textId="77777777" w:rsidR="00840B65" w:rsidRDefault="00840B65" w:rsidP="00840B65">
      <w:pPr>
        <w:pStyle w:val="ListParagraph"/>
        <w:spacing w:after="0" w:line="256" w:lineRule="auto"/>
        <w:ind w:left="420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</w:p>
    <w:p w14:paraId="57B65D5A" w14:textId="77777777" w:rsidR="003F42B5" w:rsidRPr="00C67C18" w:rsidRDefault="003F42B5" w:rsidP="00C67C18">
      <w:pPr>
        <w:spacing w:after="0" w:line="256" w:lineRule="auto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</w:p>
    <w:p w14:paraId="755449F2" w14:textId="77777777" w:rsidR="003F42B5" w:rsidRPr="003F42B5" w:rsidRDefault="003F42B5" w:rsidP="00840B65">
      <w:pPr>
        <w:pStyle w:val="ListParagraph"/>
        <w:spacing w:after="0" w:line="256" w:lineRule="auto"/>
        <w:ind w:left="420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</w:p>
    <w:p w14:paraId="0DAFEE2F" w14:textId="139D93D8" w:rsidR="00834619" w:rsidRPr="00A1130F" w:rsidRDefault="00834619" w:rsidP="00A1130F">
      <w:pPr>
        <w:pStyle w:val="ListParagraph"/>
        <w:numPr>
          <w:ilvl w:val="0"/>
          <w:numId w:val="13"/>
        </w:numPr>
        <w:spacing w:after="0" w:line="256" w:lineRule="auto"/>
        <w:ind w:left="426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bookmarkStart w:id="1" w:name="_Hlk153267659"/>
      <w:bookmarkEnd w:id="0"/>
      <w:r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Правобранилачки помоћник-саветник, у звању</w:t>
      </w:r>
      <w:r w:rsidR="000258BD"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 </w:t>
      </w:r>
      <w:r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саветник, у Одељењу у </w:t>
      </w:r>
      <w:r w:rsidR="000258BD"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Зајечару </w:t>
      </w:r>
      <w:r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– </w:t>
      </w:r>
      <w:r w:rsidRPr="00A1130F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 </w:t>
      </w:r>
      <w:r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извршилац</w:t>
      </w:r>
    </w:p>
    <w:p w14:paraId="47015D4B" w14:textId="252C1071" w:rsidR="003F42B5" w:rsidRPr="00840B65" w:rsidRDefault="003F42B5" w:rsidP="003F42B5">
      <w:pPr>
        <w:pStyle w:val="ListParagraph"/>
        <w:spacing w:after="0" w:line="256" w:lineRule="auto"/>
        <w:ind w:left="420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bookmarkStart w:id="2" w:name="_Hlk184630759"/>
      <w:r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Шифра:</w:t>
      </w:r>
    </w:p>
    <w:tbl>
      <w:tblPr>
        <w:tblStyle w:val="TableGrid"/>
        <w:tblW w:w="2814" w:type="dxa"/>
        <w:tblInd w:w="442" w:type="dxa"/>
        <w:tblLayout w:type="fixed"/>
        <w:tblLook w:val="04A0" w:firstRow="1" w:lastRow="0" w:firstColumn="1" w:lastColumn="0" w:noHBand="0" w:noVBand="1"/>
      </w:tblPr>
      <w:tblGrid>
        <w:gridCol w:w="237"/>
        <w:gridCol w:w="2577"/>
      </w:tblGrid>
      <w:tr w:rsidR="003F42B5" w:rsidRPr="0056000E" w14:paraId="5501B3CF" w14:textId="77777777" w:rsidTr="003F42B5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bookmarkEnd w:id="2"/>
          <w:p w14:paraId="5D8E9EE2" w14:textId="77777777" w:rsidR="003F42B5" w:rsidRPr="0056000E" w:rsidRDefault="003F42B5" w:rsidP="002732B3">
            <w:pPr>
              <w:rPr>
                <w:rFonts w:ascii="Times New Roman" w:hAnsi="Times New Roman"/>
                <w:lang w:val="sr-Cyrl-RS"/>
              </w:rPr>
            </w:pPr>
            <w:r w:rsidRPr="0056000E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6D1" w14:textId="77777777" w:rsidR="003F42B5" w:rsidRPr="0056000E" w:rsidRDefault="003F42B5" w:rsidP="002732B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2</w:t>
            </w:r>
            <w:r w:rsidRPr="0056000E">
              <w:rPr>
                <w:rFonts w:ascii="Times New Roman" w:hAnsi="Times New Roman"/>
                <w:lang w:val="sr-Cyrl-RS"/>
              </w:rPr>
              <w:t>нв01</w:t>
            </w:r>
          </w:p>
        </w:tc>
      </w:tr>
      <w:tr w:rsidR="00690A3E" w:rsidRPr="0056000E" w14:paraId="05B27BB8" w14:textId="77777777" w:rsidTr="003F42B5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60C" w14:textId="2B40F3AC" w:rsidR="00690A3E" w:rsidRPr="0056000E" w:rsidRDefault="00690A3E" w:rsidP="002732B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C97" w14:textId="61DFF3DE" w:rsidR="00690A3E" w:rsidRDefault="00690A3E" w:rsidP="002732B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2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sr-Cyrl-RS"/>
              </w:rPr>
              <w:t>2</w:t>
            </w:r>
          </w:p>
        </w:tc>
      </w:tr>
    </w:tbl>
    <w:p w14:paraId="3DD46B06" w14:textId="77777777" w:rsidR="00A1130F" w:rsidRDefault="00A1130F" w:rsidP="00A1130F">
      <w:pPr>
        <w:spacing w:after="0" w:line="256" w:lineRule="auto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bookmarkStart w:id="3" w:name="_Hlk184630512"/>
    </w:p>
    <w:p w14:paraId="27BC69E8" w14:textId="0BA8A42B" w:rsidR="000258BD" w:rsidRPr="00A1130F" w:rsidRDefault="000258BD" w:rsidP="00A1130F">
      <w:pPr>
        <w:pStyle w:val="ListParagraph"/>
        <w:numPr>
          <w:ilvl w:val="0"/>
          <w:numId w:val="13"/>
        </w:numPr>
        <w:spacing w:after="0" w:line="256" w:lineRule="auto"/>
        <w:ind w:left="426" w:hanging="284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Правобранилачки помоћник-саветник, у звању саветник, у Одељењу у Крагујевцу – </w:t>
      </w:r>
      <w:r w:rsidRPr="00A1130F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 </w:t>
      </w:r>
      <w:r w:rsidRPr="00A1130F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извршилац</w:t>
      </w:r>
    </w:p>
    <w:p w14:paraId="36A1C538" w14:textId="371C982F" w:rsidR="003F42B5" w:rsidRPr="003F42B5" w:rsidRDefault="003F42B5" w:rsidP="003F42B5">
      <w:pPr>
        <w:pStyle w:val="ListParagraph"/>
        <w:spacing w:after="0" w:line="256" w:lineRule="auto"/>
        <w:ind w:left="420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Шифра:</w:t>
      </w:r>
    </w:p>
    <w:tbl>
      <w:tblPr>
        <w:tblStyle w:val="TableGrid"/>
        <w:tblW w:w="2845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237"/>
        <w:gridCol w:w="2608"/>
      </w:tblGrid>
      <w:tr w:rsidR="003F42B5" w:rsidRPr="0056000E" w14:paraId="217D8666" w14:textId="77777777" w:rsidTr="003F42B5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p w14:paraId="4538CF64" w14:textId="77777777" w:rsidR="003F42B5" w:rsidRPr="0056000E" w:rsidRDefault="003F42B5" w:rsidP="002732B3">
            <w:pPr>
              <w:rPr>
                <w:rFonts w:ascii="Times New Roman" w:hAnsi="Times New Roman"/>
                <w:lang w:val="sr-Cyrl-RS"/>
              </w:rPr>
            </w:pPr>
            <w:r w:rsidRPr="0056000E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02A0" w14:textId="77777777" w:rsidR="003F42B5" w:rsidRPr="0056000E" w:rsidRDefault="003F42B5" w:rsidP="002732B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нв01</w:t>
            </w:r>
          </w:p>
        </w:tc>
      </w:tr>
      <w:tr w:rsidR="00690A3E" w:rsidRPr="0056000E" w14:paraId="767AC641" w14:textId="77777777" w:rsidTr="003F42B5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C059" w14:textId="5F14A705" w:rsidR="00690A3E" w:rsidRPr="0056000E" w:rsidRDefault="00690A3E" w:rsidP="002732B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FB6A" w14:textId="57CD7EB8" w:rsidR="00690A3E" w:rsidRDefault="00690A3E" w:rsidP="002732B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sr-Cyrl-RS"/>
              </w:rPr>
              <w:t>3</w:t>
            </w:r>
          </w:p>
        </w:tc>
      </w:tr>
      <w:tr w:rsidR="00690A3E" w:rsidRPr="0056000E" w14:paraId="3A20AEFC" w14:textId="77777777" w:rsidTr="003F42B5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3C18" w14:textId="38E9D5B4" w:rsidR="00690A3E" w:rsidRDefault="00690A3E" w:rsidP="002732B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6782" w14:textId="1D6B10FF" w:rsidR="00690A3E" w:rsidRDefault="00690A3E" w:rsidP="002732B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sr-Cyrl-RS"/>
              </w:rPr>
              <w:t>4</w:t>
            </w:r>
          </w:p>
        </w:tc>
      </w:tr>
      <w:tr w:rsidR="00690A3E" w:rsidRPr="0056000E" w14:paraId="33A84CEA" w14:textId="77777777" w:rsidTr="003F42B5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E248" w14:textId="5A9B8220" w:rsidR="00690A3E" w:rsidRDefault="00690A3E" w:rsidP="002732B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320" w14:textId="1DA3A911" w:rsidR="00690A3E" w:rsidRDefault="00690A3E" w:rsidP="002732B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sr-Cyrl-RS"/>
              </w:rPr>
              <w:t>5</w:t>
            </w:r>
          </w:p>
        </w:tc>
      </w:tr>
    </w:tbl>
    <w:p w14:paraId="0237B543" w14:textId="77777777" w:rsidR="000258BD" w:rsidRDefault="000258BD" w:rsidP="000258BD">
      <w:pPr>
        <w:jc w:val="both"/>
        <w:rPr>
          <w:lang w:val="sr-Cyrl-RS"/>
        </w:rPr>
      </w:pPr>
    </w:p>
    <w:p w14:paraId="2EAD8747" w14:textId="67A9F7A3" w:rsidR="000258BD" w:rsidRPr="000258BD" w:rsidRDefault="000258BD" w:rsidP="00A1130F">
      <w:pPr>
        <w:pStyle w:val="ListParagraph"/>
        <w:numPr>
          <w:ilvl w:val="0"/>
          <w:numId w:val="13"/>
        </w:numPr>
        <w:spacing w:after="0" w:line="256" w:lineRule="auto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 w:rsidRPr="000258BD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Правобранилачки помоћник-саветник, у звању саветник, у Одељењу у </w:t>
      </w:r>
      <w:r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Нишу</w:t>
      </w:r>
      <w:r w:rsidRPr="000258BD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 – </w:t>
      </w:r>
      <w:r w:rsidRPr="000258BD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 </w:t>
      </w:r>
      <w:r w:rsidRPr="000258BD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извршилац</w:t>
      </w:r>
    </w:p>
    <w:tbl>
      <w:tblPr>
        <w:tblStyle w:val="TableGrid"/>
        <w:tblpPr w:leftFromText="180" w:rightFromText="180" w:vertAnchor="text" w:horzAnchor="page" w:tblpX="1895" w:tblpY="263"/>
        <w:tblW w:w="28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"/>
        <w:gridCol w:w="2608"/>
      </w:tblGrid>
      <w:tr w:rsidR="00690A3E" w:rsidRPr="0056000E" w14:paraId="14CC5C31" w14:textId="77777777" w:rsidTr="00690A3E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ECD1" w14:textId="77777777" w:rsidR="00690A3E" w:rsidRPr="0056000E" w:rsidRDefault="00690A3E" w:rsidP="00690A3E">
            <w:pPr>
              <w:rPr>
                <w:rFonts w:ascii="Times New Roman" w:hAnsi="Times New Roman"/>
                <w:lang w:val="sr-Cyrl-RS"/>
              </w:rPr>
            </w:pPr>
            <w:r w:rsidRPr="0056000E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FA1F" w14:textId="0B31B1EE" w:rsidR="00690A3E" w:rsidRPr="0056000E" w:rsidRDefault="00690A3E" w:rsidP="00690A3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4</w:t>
            </w:r>
            <w:r w:rsidRPr="0056000E">
              <w:rPr>
                <w:rFonts w:ascii="Times New Roman" w:hAnsi="Times New Roman"/>
                <w:lang w:val="sr-Cyrl-RS"/>
              </w:rPr>
              <w:t>нв01</w:t>
            </w:r>
          </w:p>
        </w:tc>
      </w:tr>
      <w:tr w:rsidR="00690A3E" w:rsidRPr="0056000E" w14:paraId="56137F31" w14:textId="77777777" w:rsidTr="00690A3E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0F9" w14:textId="77777777" w:rsidR="00690A3E" w:rsidRPr="0056000E" w:rsidRDefault="00690A3E" w:rsidP="00690A3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A41B" w14:textId="5D60E49F" w:rsidR="00690A3E" w:rsidRDefault="00690A3E" w:rsidP="00690A3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4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sr-Cyrl-RS"/>
              </w:rPr>
              <w:t>2</w:t>
            </w:r>
          </w:p>
        </w:tc>
      </w:tr>
      <w:tr w:rsidR="00690A3E" w:rsidRPr="0056000E" w14:paraId="3B797AD9" w14:textId="77777777" w:rsidTr="00690A3E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D68" w14:textId="77777777" w:rsidR="00690A3E" w:rsidRDefault="00690A3E" w:rsidP="00690A3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3A1F" w14:textId="6296940F" w:rsidR="00690A3E" w:rsidRDefault="00690A3E" w:rsidP="00690A3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4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sr-Cyrl-RS"/>
              </w:rPr>
              <w:t>3</w:t>
            </w:r>
          </w:p>
        </w:tc>
      </w:tr>
      <w:tr w:rsidR="00690A3E" w:rsidRPr="0056000E" w14:paraId="75CE54E2" w14:textId="77777777" w:rsidTr="00690A3E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A87" w14:textId="77777777" w:rsidR="00690A3E" w:rsidRDefault="00690A3E" w:rsidP="00690A3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D2C3" w14:textId="2E99DC9B" w:rsidR="00690A3E" w:rsidRDefault="00690A3E" w:rsidP="00690A3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4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sr-Cyrl-RS"/>
              </w:rPr>
              <w:t>4</w:t>
            </w:r>
          </w:p>
        </w:tc>
      </w:tr>
      <w:tr w:rsidR="00690A3E" w:rsidRPr="0056000E" w14:paraId="42CEBBF8" w14:textId="77777777" w:rsidTr="00690A3E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25A8" w14:textId="100DE7B2" w:rsidR="00690A3E" w:rsidRDefault="00690A3E" w:rsidP="00690A3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04F" w14:textId="28DF815C" w:rsidR="00690A3E" w:rsidRDefault="00690A3E" w:rsidP="00690A3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4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sr-Cyrl-RS"/>
              </w:rPr>
              <w:t>5</w:t>
            </w:r>
          </w:p>
        </w:tc>
      </w:tr>
    </w:tbl>
    <w:p w14:paraId="775AB155" w14:textId="77777777" w:rsidR="00690A3E" w:rsidRDefault="0083636E" w:rsidP="0083636E">
      <w:pPr>
        <w:ind w:left="420"/>
        <w:jc w:val="both"/>
        <w:rPr>
          <w:rFonts w:ascii="Times New Roman" w:hAnsi="Times New Roman" w:cs="Times New Roman"/>
          <w:lang w:val="sr-Cyrl-RS"/>
        </w:rPr>
      </w:pPr>
      <w:r w:rsidRPr="0083636E">
        <w:rPr>
          <w:rFonts w:ascii="Times New Roman" w:hAnsi="Times New Roman" w:cs="Times New Roman"/>
          <w:lang w:val="sr-Cyrl-RS"/>
        </w:rPr>
        <w:t>Шифра</w:t>
      </w:r>
      <w:r>
        <w:rPr>
          <w:rFonts w:ascii="Times New Roman" w:hAnsi="Times New Roman" w:cs="Times New Roman"/>
          <w:lang w:val="sr-Cyrl-RS"/>
        </w:rPr>
        <w:t>:</w:t>
      </w:r>
    </w:p>
    <w:p w14:paraId="6270F980" w14:textId="77777777" w:rsidR="00690A3E" w:rsidRDefault="00690A3E" w:rsidP="00690A3E">
      <w:pPr>
        <w:jc w:val="both"/>
        <w:rPr>
          <w:lang w:val="sr-Cyrl-RS"/>
        </w:rPr>
      </w:pPr>
    </w:p>
    <w:p w14:paraId="25769D13" w14:textId="741C28EB" w:rsidR="000258BD" w:rsidRDefault="000258BD" w:rsidP="0083636E">
      <w:pPr>
        <w:ind w:left="420"/>
        <w:jc w:val="both"/>
        <w:rPr>
          <w:rFonts w:ascii="Times New Roman" w:hAnsi="Times New Roman" w:cs="Times New Roman"/>
          <w:lang w:val="sr-Cyrl-RS"/>
        </w:rPr>
      </w:pPr>
    </w:p>
    <w:p w14:paraId="3B799805" w14:textId="77777777" w:rsidR="00690A3E" w:rsidRDefault="00690A3E" w:rsidP="000258BD">
      <w:pPr>
        <w:jc w:val="both"/>
        <w:rPr>
          <w:lang w:val="sr-Cyrl-RS"/>
        </w:rPr>
      </w:pPr>
    </w:p>
    <w:p w14:paraId="72E0FC31" w14:textId="553C4C44" w:rsidR="003F42B5" w:rsidRDefault="003F42B5" w:rsidP="00A1130F">
      <w:pPr>
        <w:pStyle w:val="ListParagraph"/>
        <w:numPr>
          <w:ilvl w:val="0"/>
          <w:numId w:val="13"/>
        </w:numPr>
        <w:spacing w:after="0" w:line="256" w:lineRule="auto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 w:rsidRPr="003F42B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Правобранилачки помоћник-саветник, у звању саветник, у Одељењу у </w:t>
      </w:r>
      <w:r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Пожаревцу</w:t>
      </w:r>
      <w:r w:rsidRPr="003F42B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 – </w:t>
      </w:r>
      <w:r w:rsidRPr="003F42B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 </w:t>
      </w:r>
      <w:r w:rsidRPr="003F42B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извршилац</w:t>
      </w:r>
    </w:p>
    <w:p w14:paraId="06722601" w14:textId="6C74A556" w:rsidR="003F42B5" w:rsidRPr="003F42B5" w:rsidRDefault="003F42B5" w:rsidP="003F42B5">
      <w:pPr>
        <w:spacing w:after="0" w:line="256" w:lineRule="auto"/>
        <w:ind w:left="420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Шифра:</w:t>
      </w:r>
    </w:p>
    <w:tbl>
      <w:tblPr>
        <w:tblStyle w:val="TableGrid"/>
        <w:tblW w:w="2845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293"/>
        <w:gridCol w:w="2552"/>
      </w:tblGrid>
      <w:tr w:rsidR="003F42B5" w:rsidRPr="0056000E" w14:paraId="00A20B7B" w14:textId="77777777" w:rsidTr="0083636E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2605" w14:textId="77777777" w:rsidR="003F42B5" w:rsidRPr="0056000E" w:rsidRDefault="003F42B5" w:rsidP="002732B3">
            <w:pPr>
              <w:rPr>
                <w:rFonts w:ascii="Times New Roman" w:hAnsi="Times New Roman"/>
                <w:lang w:val="sr-Cyrl-RS"/>
              </w:rPr>
            </w:pPr>
            <w:r w:rsidRPr="0056000E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8FA" w14:textId="77777777" w:rsidR="003F42B5" w:rsidRPr="0056000E" w:rsidRDefault="003F42B5" w:rsidP="002732B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5</w:t>
            </w:r>
            <w:r w:rsidRPr="0056000E">
              <w:rPr>
                <w:rFonts w:ascii="Times New Roman" w:hAnsi="Times New Roman"/>
                <w:lang w:val="sr-Cyrl-RS"/>
              </w:rPr>
              <w:t>нв01</w:t>
            </w:r>
          </w:p>
        </w:tc>
      </w:tr>
      <w:tr w:rsidR="003F42B5" w:rsidRPr="00083C44" w14:paraId="794E6B63" w14:textId="77777777" w:rsidTr="0083636E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2B0C" w14:textId="77777777" w:rsidR="003F42B5" w:rsidRPr="0056000E" w:rsidRDefault="003F42B5" w:rsidP="002732B3">
            <w:pPr>
              <w:rPr>
                <w:rFonts w:ascii="Times New Roman" w:hAnsi="Times New Roman"/>
                <w:lang w:val="sr-Cyrl-RS"/>
              </w:rPr>
            </w:pPr>
            <w:r w:rsidRPr="0056000E"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E64A" w14:textId="77777777" w:rsidR="003F42B5" w:rsidRPr="00083C44" w:rsidRDefault="003F42B5" w:rsidP="002732B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5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sr-Cyrl-RS"/>
              </w:rPr>
              <w:t>2</w:t>
            </w:r>
          </w:p>
        </w:tc>
      </w:tr>
    </w:tbl>
    <w:p w14:paraId="021EB319" w14:textId="77777777" w:rsidR="000258BD" w:rsidRDefault="000258BD" w:rsidP="000258BD">
      <w:pPr>
        <w:jc w:val="both"/>
        <w:rPr>
          <w:lang w:val="sr-Cyrl-RS"/>
        </w:rPr>
      </w:pPr>
    </w:p>
    <w:p w14:paraId="798556F9" w14:textId="321CF3CD" w:rsidR="003F42B5" w:rsidRPr="003F42B5" w:rsidRDefault="003F42B5" w:rsidP="00A1130F">
      <w:pPr>
        <w:pStyle w:val="ListParagraph"/>
        <w:numPr>
          <w:ilvl w:val="0"/>
          <w:numId w:val="13"/>
        </w:numPr>
        <w:spacing w:after="0" w:line="256" w:lineRule="auto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 w:rsidRPr="003F42B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Правобранилачки помоћник-саветник, у звању саветник, у Одељењу у </w:t>
      </w:r>
      <w:r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Суботици</w:t>
      </w:r>
      <w:r w:rsidRPr="003F42B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 – </w:t>
      </w:r>
      <w:r w:rsidRPr="003F42B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 </w:t>
      </w:r>
      <w:r w:rsidRPr="003F42B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извршилац</w:t>
      </w:r>
    </w:p>
    <w:p w14:paraId="69A36EB4" w14:textId="3DDAE182" w:rsidR="003F4779" w:rsidRPr="0083636E" w:rsidRDefault="0083636E" w:rsidP="003F4779">
      <w:pPr>
        <w:ind w:left="420"/>
        <w:jc w:val="both"/>
        <w:rPr>
          <w:rFonts w:ascii="Times New Roman" w:hAnsi="Times New Roman" w:cs="Times New Roman"/>
          <w:lang w:val="sr-Cyrl-RS"/>
        </w:rPr>
      </w:pPr>
      <w:r w:rsidRPr="0083636E">
        <w:rPr>
          <w:rFonts w:ascii="Times New Roman" w:hAnsi="Times New Roman" w:cs="Times New Roman"/>
          <w:lang w:val="sr-Cyrl-RS"/>
        </w:rPr>
        <w:t>Шифра:</w:t>
      </w:r>
      <w:r w:rsidR="00690A3E">
        <w:rPr>
          <w:rFonts w:ascii="Times New Roman" w:hAnsi="Times New Roman" w:cs="Times New Roman"/>
          <w:lang w:val="sr-Cyrl-RS"/>
        </w:rPr>
        <w:t xml:space="preserve"> /</w:t>
      </w:r>
    </w:p>
    <w:p w14:paraId="57381AAB" w14:textId="62165196" w:rsidR="003F42B5" w:rsidRDefault="003F42B5" w:rsidP="00A1130F">
      <w:pPr>
        <w:pStyle w:val="ListParagraph"/>
        <w:numPr>
          <w:ilvl w:val="0"/>
          <w:numId w:val="13"/>
        </w:numPr>
        <w:spacing w:after="0" w:line="256" w:lineRule="auto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 w:rsidRPr="003F42B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Правобранилачки помоћник-саветник, у звању саветник, у Одељењу у </w:t>
      </w:r>
      <w:r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Ужицу</w:t>
      </w:r>
      <w:r w:rsidRPr="003F42B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 – </w:t>
      </w:r>
      <w:r w:rsidRPr="003F42B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 </w:t>
      </w:r>
      <w:r w:rsidRPr="003F42B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извршилац</w:t>
      </w:r>
    </w:p>
    <w:p w14:paraId="120B00C3" w14:textId="29EC7477" w:rsidR="0083636E" w:rsidRPr="003F42B5" w:rsidRDefault="00A1130F" w:rsidP="0083636E">
      <w:pPr>
        <w:pStyle w:val="ListParagraph"/>
        <w:spacing w:after="0" w:line="256" w:lineRule="auto"/>
        <w:ind w:left="420"/>
        <w:jc w:val="both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Шифра:</w:t>
      </w:r>
    </w:p>
    <w:tbl>
      <w:tblPr>
        <w:tblStyle w:val="TableGrid"/>
        <w:tblW w:w="2825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237"/>
        <w:gridCol w:w="2588"/>
      </w:tblGrid>
      <w:tr w:rsidR="00A1130F" w:rsidRPr="0056000E" w14:paraId="62340FC8" w14:textId="77777777" w:rsidTr="00A1130F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7CE2" w14:textId="77777777" w:rsidR="00A1130F" w:rsidRPr="0056000E" w:rsidRDefault="00A1130F" w:rsidP="002732B3">
            <w:pPr>
              <w:rPr>
                <w:rFonts w:ascii="Times New Roman" w:hAnsi="Times New Roman"/>
                <w:lang w:val="sr-Cyrl-RS"/>
              </w:rPr>
            </w:pPr>
            <w:r w:rsidRPr="0056000E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AA4D" w14:textId="77777777" w:rsidR="00A1130F" w:rsidRPr="0056000E" w:rsidRDefault="00A1130F" w:rsidP="002732B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7</w:t>
            </w:r>
            <w:r w:rsidRPr="0056000E">
              <w:rPr>
                <w:rFonts w:ascii="Times New Roman" w:hAnsi="Times New Roman"/>
                <w:lang w:val="sr-Cyrl-RS"/>
              </w:rPr>
              <w:t>нв01</w:t>
            </w:r>
          </w:p>
        </w:tc>
      </w:tr>
      <w:tr w:rsidR="00A1130F" w:rsidRPr="00083C44" w14:paraId="78660E79" w14:textId="77777777" w:rsidTr="00A1130F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5443" w14:textId="77777777" w:rsidR="00A1130F" w:rsidRPr="0056000E" w:rsidRDefault="00A1130F" w:rsidP="002732B3">
            <w:pPr>
              <w:rPr>
                <w:rFonts w:ascii="Times New Roman" w:hAnsi="Times New Roman"/>
                <w:lang w:val="sr-Cyrl-RS"/>
              </w:rPr>
            </w:pPr>
            <w:r w:rsidRPr="0056000E"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0894" w14:textId="77777777" w:rsidR="00A1130F" w:rsidRPr="00083C44" w:rsidRDefault="00A1130F" w:rsidP="002732B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7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sr-Cyrl-RS"/>
              </w:rPr>
              <w:t>2</w:t>
            </w:r>
          </w:p>
        </w:tc>
      </w:tr>
      <w:tr w:rsidR="00690A3E" w:rsidRPr="00083C44" w14:paraId="5151DB34" w14:textId="77777777" w:rsidTr="00A1130F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4826" w14:textId="4C5348A2" w:rsidR="00690A3E" w:rsidRPr="0056000E" w:rsidRDefault="00690A3E" w:rsidP="002732B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C135" w14:textId="2BED1806" w:rsidR="00690A3E" w:rsidRDefault="00690A3E" w:rsidP="002732B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7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sr-Cyrl-RS"/>
              </w:rPr>
              <w:t>3</w:t>
            </w:r>
          </w:p>
        </w:tc>
      </w:tr>
      <w:tr w:rsidR="00690A3E" w:rsidRPr="00083C44" w14:paraId="3B182B2E" w14:textId="77777777" w:rsidTr="00A1130F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DCB" w14:textId="293D64BF" w:rsidR="00690A3E" w:rsidRDefault="00690A3E" w:rsidP="002732B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E2A2" w14:textId="094B4AD3" w:rsidR="00690A3E" w:rsidRDefault="00690A3E" w:rsidP="002732B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6000E">
              <w:rPr>
                <w:rFonts w:ascii="Times New Roman" w:hAnsi="Times New Roman"/>
                <w:lang w:val="sr-Cyrl-RS"/>
              </w:rPr>
              <w:t>јкдп2</w:t>
            </w:r>
            <w:r>
              <w:rPr>
                <w:rFonts w:ascii="Times New Roman" w:hAnsi="Times New Roman"/>
                <w:lang w:val="en-US"/>
              </w:rPr>
              <w:t>711</w:t>
            </w:r>
            <w:r w:rsidRPr="0056000E">
              <w:rPr>
                <w:rFonts w:ascii="Times New Roman" w:hAnsi="Times New Roman"/>
                <w:lang w:val="sr-Cyrl-RS"/>
              </w:rPr>
              <w:t>24рм</w:t>
            </w:r>
            <w:r>
              <w:rPr>
                <w:rFonts w:ascii="Times New Roman" w:hAnsi="Times New Roman"/>
                <w:lang w:val="sr-Cyrl-RS"/>
              </w:rPr>
              <w:t>7</w:t>
            </w:r>
            <w:r w:rsidRPr="0056000E">
              <w:rPr>
                <w:rFonts w:ascii="Times New Roman" w:hAnsi="Times New Roman"/>
                <w:lang w:val="sr-Cyrl-RS"/>
              </w:rPr>
              <w:t>нв0</w:t>
            </w:r>
            <w:r>
              <w:rPr>
                <w:rFonts w:ascii="Times New Roman" w:hAnsi="Times New Roman"/>
                <w:lang w:val="sr-Cyrl-RS"/>
              </w:rPr>
              <w:t>4</w:t>
            </w:r>
          </w:p>
        </w:tc>
      </w:tr>
    </w:tbl>
    <w:p w14:paraId="6D7D569C" w14:textId="77777777" w:rsidR="00C67C18" w:rsidRDefault="00C67C18" w:rsidP="00840B65">
      <w:pPr>
        <w:spacing w:after="0"/>
        <w:rPr>
          <w:rFonts w:ascii="Times New Roman" w:hAnsi="Times New Roman" w:cs="Times New Roman"/>
          <w:lang w:val="sr-Cyrl-RS"/>
        </w:rPr>
      </w:pPr>
    </w:p>
    <w:p w14:paraId="51C38895" w14:textId="77777777" w:rsidR="00C67C18" w:rsidRDefault="00C67C18" w:rsidP="00840B65">
      <w:pPr>
        <w:spacing w:after="0"/>
        <w:rPr>
          <w:rFonts w:ascii="Times New Roman" w:hAnsi="Times New Roman" w:cs="Times New Roman"/>
          <w:lang w:val="sr-Cyrl-RS"/>
        </w:rPr>
      </w:pPr>
    </w:p>
    <w:p w14:paraId="0A486CF9" w14:textId="7C708925" w:rsidR="00840B65" w:rsidRDefault="00C67C18" w:rsidP="00840B65">
      <w:pPr>
        <w:spacing w:after="0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 w:rsidRPr="00C67C18">
        <w:rPr>
          <w:rFonts w:ascii="Times New Roman" w:hAnsi="Times New Roman" w:cs="Times New Roman"/>
          <w:lang w:val="sr-Cyrl-RS"/>
        </w:rPr>
        <w:t>Б</w:t>
      </w:r>
      <w:r w:rsidR="00840B65" w:rsidRPr="00C67C18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еоград,  </w:t>
      </w:r>
      <w:r w:rsidR="000258BD" w:rsidRPr="00C67C18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>1</w:t>
      </w:r>
      <w:r w:rsidR="00690A3E" w:rsidRPr="00C67C18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0</w:t>
      </w:r>
      <w:r w:rsidR="000258BD" w:rsidRPr="00C67C18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 xml:space="preserve">. </w:t>
      </w:r>
      <w:r w:rsidR="000258BD" w:rsidRPr="00C67C18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децембар </w:t>
      </w:r>
      <w:r w:rsidR="00840B65" w:rsidRPr="00C67C18">
        <w:rPr>
          <w:rFonts w:ascii="Times New Roman" w:eastAsia="Calibri" w:hAnsi="Times New Roman" w:cs="Times New Roman"/>
          <w:bCs/>
          <w:kern w:val="0"/>
          <w14:ligatures w14:val="none"/>
        </w:rPr>
        <w:t>202</w:t>
      </w:r>
      <w:r w:rsidR="00840B65" w:rsidRPr="00C67C18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4</w:t>
      </w:r>
      <w:r w:rsidR="00840B65" w:rsidRPr="00C67C1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. </w:t>
      </w:r>
      <w:r w:rsidR="00840B65" w:rsidRPr="00C67C18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>године</w:t>
      </w:r>
    </w:p>
    <w:p w14:paraId="34E5C4A8" w14:textId="77777777" w:rsidR="00C67C18" w:rsidRPr="00840B65" w:rsidRDefault="00C67C18" w:rsidP="00840B65">
      <w:pPr>
        <w:spacing w:after="0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</w:p>
    <w:p w14:paraId="17895404" w14:textId="048EBEAC" w:rsidR="00840B65" w:rsidRPr="00840B65" w:rsidRDefault="00840B65" w:rsidP="00840B65">
      <w:pPr>
        <w:spacing w:after="0"/>
        <w:jc w:val="right"/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</w:pPr>
      <w:r w:rsidRPr="00840B65">
        <w:rPr>
          <w:rFonts w:ascii="Times New Roman" w:eastAsia="Calibri" w:hAnsi="Times New Roman" w:cs="Times New Roman"/>
          <w:bCs/>
          <w:kern w:val="0"/>
          <w:lang w:val="sr-Cyrl-RS"/>
          <w14:ligatures w14:val="none"/>
        </w:rPr>
        <w:t xml:space="preserve">         Конкурсна комисија </w:t>
      </w:r>
      <w:r w:rsidRPr="00840B65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формирана решењем  </w:t>
      </w:r>
      <w:r w:rsidRPr="00840B65">
        <w:rPr>
          <w:rFonts w:ascii="Times New Roman" w:eastAsia="Calibri" w:hAnsi="Times New Roman" w:cs="Times New Roman"/>
          <w:kern w:val="0"/>
          <w:lang w:val="sr-Latn-RS"/>
          <w14:ligatures w14:val="none"/>
        </w:rPr>
        <w:t xml:space="preserve">V </w:t>
      </w:r>
      <w:r w:rsidRPr="00840B65">
        <w:rPr>
          <w:rFonts w:ascii="Times New Roman" w:eastAsia="Calibri" w:hAnsi="Times New Roman" w:cs="Times New Roman"/>
          <w:kern w:val="0"/>
          <w:lang w:val="sr-Cyrl-CS"/>
          <w14:ligatures w14:val="none"/>
        </w:rPr>
        <w:t>Дп-83/24-</w:t>
      </w:r>
      <w:r w:rsidR="000258BD">
        <w:rPr>
          <w:rFonts w:ascii="Times New Roman" w:eastAsia="Calibri" w:hAnsi="Times New Roman" w:cs="Times New Roman"/>
          <w:kern w:val="0"/>
          <w:lang w:val="sr-Cyrl-CS"/>
          <w14:ligatures w14:val="none"/>
        </w:rPr>
        <w:t>5</w:t>
      </w:r>
      <w:r w:rsidRPr="00840B65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од  </w:t>
      </w:r>
      <w:r w:rsidR="000258BD">
        <w:rPr>
          <w:rFonts w:ascii="Times New Roman" w:eastAsia="Calibri" w:hAnsi="Times New Roman" w:cs="Times New Roman"/>
          <w:kern w:val="0"/>
          <w:lang w:val="sr-Cyrl-CS"/>
          <w14:ligatures w14:val="none"/>
        </w:rPr>
        <w:t>15. новембра</w:t>
      </w:r>
      <w:r w:rsidRPr="00840B65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</w:t>
      </w:r>
      <w:r w:rsidRPr="00840B65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2024. </w:t>
      </w:r>
      <w:r w:rsidRPr="00840B65">
        <w:rPr>
          <w:rFonts w:ascii="Times New Roman" w:eastAsia="Calibri" w:hAnsi="Times New Roman" w:cs="Times New Roman"/>
          <w:kern w:val="0"/>
          <w:lang w:val="sr-Cyrl-CS"/>
          <w14:ligatures w14:val="none"/>
        </w:rPr>
        <w:t>године</w:t>
      </w:r>
    </w:p>
    <w:sectPr w:rsidR="00840B65" w:rsidRPr="00840B65" w:rsidSect="00C67C18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2FE"/>
    <w:multiLevelType w:val="hybridMultilevel"/>
    <w:tmpl w:val="E99E056A"/>
    <w:lvl w:ilvl="0" w:tplc="85966C5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4F6"/>
    <w:multiLevelType w:val="hybridMultilevel"/>
    <w:tmpl w:val="515CD02A"/>
    <w:lvl w:ilvl="0" w:tplc="FFFFFFFF">
      <w:start w:val="1"/>
      <w:numFmt w:val="decimal"/>
      <w:lvlText w:val="%1."/>
      <w:lvlJc w:val="left"/>
      <w:pPr>
        <w:ind w:left="163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01A67"/>
    <w:multiLevelType w:val="hybridMultilevel"/>
    <w:tmpl w:val="D3DE82DA"/>
    <w:lvl w:ilvl="0" w:tplc="D97282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4DE55EB"/>
    <w:multiLevelType w:val="hybridMultilevel"/>
    <w:tmpl w:val="70CA5C3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A41EF7"/>
    <w:multiLevelType w:val="hybridMultilevel"/>
    <w:tmpl w:val="70CA5C3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97A2A60"/>
    <w:multiLevelType w:val="hybridMultilevel"/>
    <w:tmpl w:val="515CD02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873" w:hanging="360"/>
      </w:pPr>
    </w:lvl>
    <w:lvl w:ilvl="2" w:tplc="0409001B">
      <w:start w:val="1"/>
      <w:numFmt w:val="lowerRoman"/>
      <w:lvlText w:val="%3."/>
      <w:lvlJc w:val="right"/>
      <w:pPr>
        <w:ind w:left="1593" w:hanging="180"/>
      </w:pPr>
    </w:lvl>
    <w:lvl w:ilvl="3" w:tplc="0409000F">
      <w:start w:val="1"/>
      <w:numFmt w:val="decimal"/>
      <w:lvlText w:val="%4."/>
      <w:lvlJc w:val="left"/>
      <w:pPr>
        <w:ind w:left="2313" w:hanging="360"/>
      </w:pPr>
    </w:lvl>
    <w:lvl w:ilvl="4" w:tplc="04090019">
      <w:start w:val="1"/>
      <w:numFmt w:val="lowerLetter"/>
      <w:lvlText w:val="%5."/>
      <w:lvlJc w:val="left"/>
      <w:pPr>
        <w:ind w:left="3033" w:hanging="360"/>
      </w:pPr>
    </w:lvl>
    <w:lvl w:ilvl="5" w:tplc="0409001B">
      <w:start w:val="1"/>
      <w:numFmt w:val="lowerRoman"/>
      <w:lvlText w:val="%6."/>
      <w:lvlJc w:val="right"/>
      <w:pPr>
        <w:ind w:left="3753" w:hanging="180"/>
      </w:pPr>
    </w:lvl>
    <w:lvl w:ilvl="6" w:tplc="0409000F">
      <w:start w:val="1"/>
      <w:numFmt w:val="decimal"/>
      <w:lvlText w:val="%7."/>
      <w:lvlJc w:val="left"/>
      <w:pPr>
        <w:ind w:left="4473" w:hanging="360"/>
      </w:pPr>
    </w:lvl>
    <w:lvl w:ilvl="7" w:tplc="04090019">
      <w:start w:val="1"/>
      <w:numFmt w:val="lowerLetter"/>
      <w:lvlText w:val="%8."/>
      <w:lvlJc w:val="left"/>
      <w:pPr>
        <w:ind w:left="5193" w:hanging="360"/>
      </w:pPr>
    </w:lvl>
    <w:lvl w:ilvl="8" w:tplc="0409001B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E2B4532"/>
    <w:multiLevelType w:val="hybridMultilevel"/>
    <w:tmpl w:val="9392C542"/>
    <w:lvl w:ilvl="0" w:tplc="BA54BEDC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E702126"/>
    <w:multiLevelType w:val="hybridMultilevel"/>
    <w:tmpl w:val="70CA5C32"/>
    <w:lvl w:ilvl="0" w:tplc="7C2AF0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C4941F6"/>
    <w:multiLevelType w:val="hybridMultilevel"/>
    <w:tmpl w:val="70CA5C3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AC86614"/>
    <w:multiLevelType w:val="hybridMultilevel"/>
    <w:tmpl w:val="70CA5C3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F823698"/>
    <w:multiLevelType w:val="hybridMultilevel"/>
    <w:tmpl w:val="70CA5C3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DE62591"/>
    <w:multiLevelType w:val="hybridMultilevel"/>
    <w:tmpl w:val="A4085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534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2466063">
    <w:abstractNumId w:val="0"/>
  </w:num>
  <w:num w:numId="3" w16cid:durableId="1233007995">
    <w:abstractNumId w:val="5"/>
  </w:num>
  <w:num w:numId="4" w16cid:durableId="957757548">
    <w:abstractNumId w:val="1"/>
  </w:num>
  <w:num w:numId="5" w16cid:durableId="1445228380">
    <w:abstractNumId w:val="6"/>
  </w:num>
  <w:num w:numId="6" w16cid:durableId="410080319">
    <w:abstractNumId w:val="7"/>
  </w:num>
  <w:num w:numId="7" w16cid:durableId="542137498">
    <w:abstractNumId w:val="10"/>
  </w:num>
  <w:num w:numId="8" w16cid:durableId="1275165809">
    <w:abstractNumId w:val="9"/>
  </w:num>
  <w:num w:numId="9" w16cid:durableId="619259595">
    <w:abstractNumId w:val="4"/>
  </w:num>
  <w:num w:numId="10" w16cid:durableId="862978132">
    <w:abstractNumId w:val="8"/>
  </w:num>
  <w:num w:numId="11" w16cid:durableId="1912809540">
    <w:abstractNumId w:val="3"/>
  </w:num>
  <w:num w:numId="12" w16cid:durableId="2041854892">
    <w:abstractNumId w:val="2"/>
  </w:num>
  <w:num w:numId="13" w16cid:durableId="1669477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52"/>
    <w:rsid w:val="00007C79"/>
    <w:rsid w:val="000258BD"/>
    <w:rsid w:val="000611A8"/>
    <w:rsid w:val="00084DE9"/>
    <w:rsid w:val="000A098D"/>
    <w:rsid w:val="001846B6"/>
    <w:rsid w:val="002924B9"/>
    <w:rsid w:val="003058D8"/>
    <w:rsid w:val="00307FA2"/>
    <w:rsid w:val="003E1052"/>
    <w:rsid w:val="003F42B5"/>
    <w:rsid w:val="003F4779"/>
    <w:rsid w:val="00411246"/>
    <w:rsid w:val="00416786"/>
    <w:rsid w:val="00473FCA"/>
    <w:rsid w:val="004A60F1"/>
    <w:rsid w:val="004F434E"/>
    <w:rsid w:val="0056000E"/>
    <w:rsid w:val="005A33DA"/>
    <w:rsid w:val="005F0E7D"/>
    <w:rsid w:val="00690A3E"/>
    <w:rsid w:val="006B5BDC"/>
    <w:rsid w:val="00834619"/>
    <w:rsid w:val="0083636E"/>
    <w:rsid w:val="00840B65"/>
    <w:rsid w:val="00846C0D"/>
    <w:rsid w:val="00877E6F"/>
    <w:rsid w:val="00883FC5"/>
    <w:rsid w:val="00890882"/>
    <w:rsid w:val="008C50D0"/>
    <w:rsid w:val="00911CC9"/>
    <w:rsid w:val="009206F0"/>
    <w:rsid w:val="009260F7"/>
    <w:rsid w:val="00997196"/>
    <w:rsid w:val="00A1130F"/>
    <w:rsid w:val="00A163FC"/>
    <w:rsid w:val="00AA02C6"/>
    <w:rsid w:val="00B66B93"/>
    <w:rsid w:val="00B845E9"/>
    <w:rsid w:val="00B95047"/>
    <w:rsid w:val="00C03D3D"/>
    <w:rsid w:val="00C30565"/>
    <w:rsid w:val="00C56E6D"/>
    <w:rsid w:val="00C6037C"/>
    <w:rsid w:val="00C67C18"/>
    <w:rsid w:val="00CF1562"/>
    <w:rsid w:val="00D24E4A"/>
    <w:rsid w:val="00D35514"/>
    <w:rsid w:val="00E12AFD"/>
    <w:rsid w:val="00E20E1B"/>
    <w:rsid w:val="00E35D1A"/>
    <w:rsid w:val="00E67432"/>
    <w:rsid w:val="00ED0AFA"/>
    <w:rsid w:val="00F21E6A"/>
    <w:rsid w:val="00F7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CA25"/>
  <w15:chartTrackingRefBased/>
  <w15:docId w15:val="{F7C944DF-3D45-4598-9B76-312B873B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0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3D3D"/>
    <w:pPr>
      <w:spacing w:after="0" w:line="240" w:lineRule="auto"/>
    </w:pPr>
    <w:rPr>
      <w:rFonts w:ascii="Calibri" w:eastAsia="Calibri" w:hAnsi="Calibri" w:cs="Times New Roman"/>
      <w:kern w:val="0"/>
      <w:lang w:val="sr-Latn-R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Ekspedicija Dpb</dc:creator>
  <cp:keywords/>
  <dc:description/>
  <cp:lastModifiedBy>Ekspedicija Dpb</cp:lastModifiedBy>
  <cp:revision>29</cp:revision>
  <cp:lastPrinted>2024-10-22T09:28:00Z</cp:lastPrinted>
  <dcterms:created xsi:type="dcterms:W3CDTF">2024-10-17T08:58:00Z</dcterms:created>
  <dcterms:modified xsi:type="dcterms:W3CDTF">2024-12-11T12:17:00Z</dcterms:modified>
</cp:coreProperties>
</file>